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80140" w14:textId="77777777" w:rsidR="0060799E" w:rsidRPr="00017F64" w:rsidRDefault="00C84735" w:rsidP="00A2149F">
      <w:pPr>
        <w:tabs>
          <w:tab w:val="left" w:pos="2685"/>
        </w:tabs>
        <w:spacing w:after="0" w:line="256" w:lineRule="auto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 w:rsidRPr="00017F64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79E3749A" wp14:editId="25FD3DFE">
            <wp:extent cx="1326383" cy="1326383"/>
            <wp:effectExtent l="0" t="0" r="7620" b="762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82" cy="133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CF5D" w14:textId="02BD7859" w:rsidR="0060799E" w:rsidRPr="00A2149F" w:rsidRDefault="0025172A" w:rsidP="00A2149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A214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โครงการ ปีการศึกษา 2564</w:t>
      </w:r>
    </w:p>
    <w:p w14:paraId="20C3F7D5" w14:textId="77777777" w:rsidR="00DB794D" w:rsidRPr="00A2149F" w:rsidRDefault="00DB794D" w:rsidP="00A2149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A214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A214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A214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A2149F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A214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19076014" w14:textId="77777777" w:rsidR="00873BCB" w:rsidRPr="00A2149F" w:rsidRDefault="00873BCB" w:rsidP="00A2149F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4AFD8D7F" w14:textId="77777777" w:rsidR="00AF4CA6" w:rsidRPr="00A2149F" w:rsidRDefault="0060799E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2149F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017F64" w:rsidRPr="00A2149F">
        <w:rPr>
          <w:rFonts w:asciiTheme="majorBidi" w:hAnsiTheme="majorBidi" w:cstheme="majorBidi"/>
          <w:sz w:val="32"/>
          <w:szCs w:val="32"/>
          <w:cs/>
        </w:rPr>
        <w:t>ทัศนศึกษา</w:t>
      </w:r>
      <w:r w:rsidR="00104026" w:rsidRPr="00A2149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="00104026" w:rsidRPr="00A2149F">
        <w:rPr>
          <w:rFonts w:asciiTheme="majorBidi" w:hAnsiTheme="majorBidi" w:cstheme="majorBidi"/>
          <w:sz w:val="32"/>
          <w:szCs w:val="32"/>
        </w:rPr>
        <w:t>6</w:t>
      </w:r>
      <w:r w:rsidR="00873BCB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E15CE2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(รหัส</w:t>
      </w:r>
      <w:r w:rsidR="00E15CE2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11CC4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605.6</w:t>
      </w:r>
      <w:r w:rsidR="00FE128F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7C2A1DBF" w14:textId="77777777" w:rsidR="0060799E" w:rsidRPr="00A2149F" w:rsidRDefault="0060799E" w:rsidP="00A2149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F4CA6" w:rsidRPr="00A2149F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E15CE2" w:rsidRPr="00A2149F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76C415B4" w14:textId="77777777" w:rsidR="0060799E" w:rsidRPr="00A2149F" w:rsidRDefault="0060799E" w:rsidP="00A2149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A214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2149F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A2149F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5B819B31" w14:textId="77777777" w:rsidR="00AF4CA6" w:rsidRPr="00A2149F" w:rsidRDefault="0060799E" w:rsidP="00A2149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2149F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CE2" w:rsidRPr="00A2149F">
        <w:rPr>
          <w:rFonts w:asciiTheme="majorBidi" w:hAnsiTheme="majorBidi" w:cstheme="majorBidi"/>
          <w:sz w:val="32"/>
          <w:szCs w:val="32"/>
        </w:rPr>
        <w:t>2</w:t>
      </w:r>
    </w:p>
    <w:p w14:paraId="162B89EF" w14:textId="77777777" w:rsidR="00FD5AD6" w:rsidRPr="00A2149F" w:rsidRDefault="0060799E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A2149F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04026" w:rsidRPr="00A2149F">
        <w:rPr>
          <w:rFonts w:asciiTheme="majorBidi" w:eastAsia="Times New Roman" w:hAnsiTheme="majorBidi" w:cstheme="majorBidi"/>
          <w:sz w:val="32"/>
          <w:szCs w:val="32"/>
        </w:rPr>
        <w:t>5</w:t>
      </w:r>
    </w:p>
    <w:p w14:paraId="1F575537" w14:textId="77777777" w:rsidR="0060799E" w:rsidRPr="00A2149F" w:rsidRDefault="0060799E" w:rsidP="00A2149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A2149F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E15CE2" w:rsidRPr="00A2149F">
        <w:rPr>
          <w:rFonts w:asciiTheme="majorBidi" w:eastAsia="Times New Roman" w:hAnsiTheme="majorBidi" w:cstheme="majorBidi"/>
          <w:sz w:val="32"/>
          <w:szCs w:val="32"/>
        </w:rPr>
        <w:t>1, 3, 4</w:t>
      </w:r>
    </w:p>
    <w:p w14:paraId="746CEC14" w14:textId="77777777" w:rsidR="000D4CCF" w:rsidRPr="00A2149F" w:rsidRDefault="0060799E" w:rsidP="00A2149F">
      <w:pPr>
        <w:spacing w:after="0" w:line="20" w:lineRule="atLeast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E15CE2" w:rsidRPr="00A2149F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E15CE2" w:rsidRPr="00A2149F">
        <w:rPr>
          <w:rFonts w:asciiTheme="majorBidi" w:eastAsia="Times New Roman" w:hAnsiTheme="majorBidi" w:cstheme="majorBidi"/>
          <w:sz w:val="32"/>
          <w:szCs w:val="32"/>
        </w:rPr>
        <w:t>1 , 3</w:t>
      </w:r>
      <w:r w:rsidR="000D4CCF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1A9B7F3" w14:textId="77777777" w:rsidR="00B12EBA" w:rsidRPr="00A2149F" w:rsidRDefault="00B12EBA" w:rsidP="00A2149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="009D376F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5172A" w:rsidRPr="00A2149F">
        <w:rPr>
          <w:rFonts w:asciiTheme="majorBidi" w:eastAsia="Times New Roman" w:hAnsiTheme="majorBidi" w:cstheme="majorBidi"/>
          <w:sz w:val="32"/>
          <w:szCs w:val="32"/>
          <w:cs/>
        </w:rPr>
        <w:t>นางสาวกรรณิการ์  หมู</w:t>
      </w:r>
      <w:proofErr w:type="spellStart"/>
      <w:r w:rsidR="0025172A" w:rsidRPr="00A2149F">
        <w:rPr>
          <w:rFonts w:asciiTheme="majorBidi" w:eastAsia="Times New Roman" w:hAnsiTheme="majorBidi" w:cstheme="majorBidi"/>
          <w:sz w:val="32"/>
          <w:szCs w:val="32"/>
          <w:cs/>
        </w:rPr>
        <w:t>ปิน</w:t>
      </w:r>
      <w:proofErr w:type="spellEnd"/>
    </w:p>
    <w:p w14:paraId="3702A258" w14:textId="77777777" w:rsidR="00626898" w:rsidRPr="00A2149F" w:rsidRDefault="00165713" w:rsidP="00A2149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</w:t>
      </w:r>
    </w:p>
    <w:p w14:paraId="7B1AE53A" w14:textId="77777777" w:rsidR="0060799E" w:rsidRPr="00A2149F" w:rsidRDefault="00626898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51D8EB6A" w14:textId="77777777" w:rsidR="00F06888" w:rsidRPr="00A2149F" w:rsidRDefault="00F06888" w:rsidP="00A2149F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พระราชบัญญัติการศึกษาแห่งชาติ  พ</w:t>
      </w:r>
      <w:r w:rsidRPr="00A2149F">
        <w:rPr>
          <w:rFonts w:asciiTheme="majorBidi" w:hAnsiTheme="majorBidi" w:cstheme="majorBidi"/>
          <w:sz w:val="32"/>
          <w:szCs w:val="32"/>
        </w:rPr>
        <w:t>.</w:t>
      </w:r>
      <w:r w:rsidRPr="00A2149F">
        <w:rPr>
          <w:rFonts w:asciiTheme="majorBidi" w:hAnsiTheme="majorBidi" w:cstheme="majorBidi"/>
          <w:sz w:val="32"/>
          <w:szCs w:val="32"/>
          <w:cs/>
        </w:rPr>
        <w:t>ศ</w:t>
      </w:r>
      <w:r w:rsidRPr="00A2149F">
        <w:rPr>
          <w:rFonts w:asciiTheme="majorBidi" w:hAnsiTheme="majorBidi" w:cstheme="majorBidi"/>
          <w:sz w:val="32"/>
          <w:szCs w:val="32"/>
        </w:rPr>
        <w:t xml:space="preserve">. 2542 </w:t>
      </w:r>
      <w:r w:rsidRPr="00A2149F">
        <w:rPr>
          <w:rFonts w:asciiTheme="majorBidi" w:hAnsiTheme="majorBidi" w:cstheme="majorBidi"/>
          <w:sz w:val="32"/>
          <w:szCs w:val="32"/>
          <w:cs/>
        </w:rPr>
        <w:t>ได้กำหนดกรอบ แนวคิดในการพัฒนาคนให้</w:t>
      </w:r>
    </w:p>
    <w:p w14:paraId="09CC1967" w14:textId="77777777" w:rsidR="007A2121" w:rsidRPr="00A2149F" w:rsidRDefault="00F06888" w:rsidP="00A2149F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</w:t>
      </w:r>
      <w:r w:rsidR="007A2121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โดยแหล่งการเรียนรู้เป็นสิ่งสำคัญ ดังใน มาตรา 25 กล่าวว่า รัฐต้องส่งเสริมการดำเนินงานและการจัดตั้งแหล่งการเรียนรู้ตลอดชีวิตทุกรูปแบบ ได้แก่ ห้องสมุดประชาชน พิพิธภัณฑ์ หอศิลป์ สวนสัตว์ สวนสาธารณะ สวนพ</w:t>
      </w:r>
      <w:proofErr w:type="spellStart"/>
      <w:r w:rsidR="007A2121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ฤษ</w:t>
      </w:r>
      <w:proofErr w:type="spellEnd"/>
      <w:r w:rsidR="007A2121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ศาสตร์ อุทยานวิทยาศาสตร์และเทคโนโลยี ศูนย์การกีฬา และนันทนาการ แหล่งเรียนรู้ และแหล่งการเรียนรู้อื่นอย่างพอเพียงและมีประสิทธิภาพ</w:t>
      </w:r>
    </w:p>
    <w:p w14:paraId="75F73A5D" w14:textId="77777777" w:rsidR="00F06888" w:rsidRPr="00A2149F" w:rsidRDefault="007A2121" w:rsidP="00A2149F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โดยสถานศึกษาจึงจำเป็นอย่างยิ่งที่จะพัฒนาสถานที่ให้เป็นแหล่งการเรียนรู้ได้ภายในโรงเรียนเพื่อมุ่งให้ผู้เรียนได้รับการเรียนรู้จากประสบการณ์จริง ปฏิบัติจริงและเกิดความใฝ่รู้อย่างต่อเนื่อง 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ผู้ที่ทำหน้าที่ครูจำเป็นจะต้องให้โอกาสนักเรียนได</w:t>
      </w: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้พัฒนาศักยภาพของตนเองในด้านต่าง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 เพื่อให้ดำรงชีวิตในสังคมได้อย่างมีควา</w:t>
      </w: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มสุข ทันต่อกระแสโลกยุคปัจจุบัน กิจกรรมทัศนศึกษาเป็นกิจกรรมที่ส่งเสริมการเรียนรู้นอกสถานที่ ที่ให้ความรู้แก่นักเรียน 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เปิดโลกทัศน์ให้กับนักเรียนได้ศึกษาแหล่งเรียนรู้ที่หลากหลาย  สามารถนำความรู้ไปปรับใช้เมื่อจบการศึกษา ทั้งทางด้านแหล่งเรียนรู้ธรรมชาติ และภูมิปัญญาท้องถิ่น </w:t>
      </w: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ตลอดจนได้รับความสนุกสนานเพลิดเพลิน ทั้งยังเกิดความสามัคคีในหมู่คณะ </w:t>
      </w:r>
    </w:p>
    <w:p w14:paraId="2886F999" w14:textId="77777777" w:rsidR="0025172A" w:rsidRPr="00A2149F" w:rsidRDefault="007A2121" w:rsidP="00A2149F">
      <w:pPr>
        <w:spacing w:after="0" w:line="20" w:lineRule="atLeast"/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โรงเรียนศรีสำโรงชน</w:t>
      </w:r>
      <w:proofErr w:type="spellStart"/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 ได้จัดทำโครงการ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ทัศนศึกษาแหล่งเรียนรู้นอกสถานที่สำหรับนักเรียนชั้นมัธยมศึกษาปีที่ 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06888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ตามนโยบายเรียนฟรี 15 ปีของรัฐบาล โดยมีวัตถุประสงค์เพื่อพัฒนาคุณภาพผู้เรียนให้มีทักษะในการแสวงหาความรู้ด้วยตนเอง เป็นคนใฝ่รู้ใฝ่เรียน สนุกกับการเรียนรู้ และพัฒนาตนเองอย่างต่อเนื่อง</w:t>
      </w:r>
    </w:p>
    <w:p w14:paraId="5D222724" w14:textId="4A5BFC8E" w:rsidR="00CA7749" w:rsidRPr="00A2149F" w:rsidRDefault="00A2149F" w:rsidP="00A2149F">
      <w:pPr>
        <w:tabs>
          <w:tab w:val="left" w:pos="1134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A2121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นอกจากนี้เมื่อนักเรียนได้มีโอกาสเดินทางไปทัศนศึกษายังสถานที่สำคัญๆ จังหวัดต่างๆ ซึ่งเป็นสถานที่ที่มีความสำคัญอย่างยิ่ง</w:t>
      </w:r>
      <w:r w:rsidR="00CA7749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ที่ชาวไทยทุกคนควรรู้จักทำให้เกิดความรัก หวงแหนและภาคภูมิใจในแหล่งเรียนรู้ ตลอดจนยังสามารถพัฒนาคุณภาพชีวิตของนักเรียนในระดับชั้นมัธยมศึกษาปีที่ 6 ได้อย่างเหมาะสมและส่งเสริมทักษะการดำรงชีวิต เรียนรู้วิถีชีวิต สิ่งแวดล้อมในประเทศไทยต่อไป</w:t>
      </w:r>
    </w:p>
    <w:p w14:paraId="024471A4" w14:textId="77777777" w:rsidR="001E316A" w:rsidRPr="00A2149F" w:rsidRDefault="001E316A" w:rsidP="00A2149F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16C840BA" w14:textId="77777777" w:rsidR="0060799E" w:rsidRPr="00A2149F" w:rsidRDefault="00626898" w:rsidP="00A2149F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B67D021" w14:textId="77777777" w:rsidR="00607ABE" w:rsidRPr="00A2149F" w:rsidRDefault="00607ABE" w:rsidP="00A2149F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 xml:space="preserve">1. </w:t>
      </w:r>
      <w:r w:rsidRPr="00A2149F">
        <w:rPr>
          <w:rFonts w:asciiTheme="majorBidi" w:hAnsiTheme="majorBidi" w:cstheme="majorBidi"/>
          <w:sz w:val="32"/>
          <w:szCs w:val="32"/>
          <w:cs/>
        </w:rPr>
        <w:t>เพื่อ</w:t>
      </w:r>
      <w:r w:rsidR="009E60B0" w:rsidRPr="00A2149F">
        <w:rPr>
          <w:rFonts w:asciiTheme="majorBidi" w:hAnsiTheme="majorBidi" w:cstheme="majorBidi"/>
          <w:sz w:val="32"/>
          <w:szCs w:val="32"/>
          <w:cs/>
        </w:rPr>
        <w:t>ส่งเสริม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และ</w:t>
      </w:r>
      <w:r w:rsidR="009E60B0" w:rsidRPr="00A2149F">
        <w:rPr>
          <w:rFonts w:asciiTheme="majorBidi" w:hAnsiTheme="majorBidi" w:cstheme="majorBidi"/>
          <w:sz w:val="32"/>
          <w:szCs w:val="32"/>
          <w:cs/>
        </w:rPr>
        <w:t>สนับสนุน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ให้นักเรียนมีความรู้จาก</w:t>
      </w:r>
      <w:r w:rsidR="000619C5" w:rsidRPr="00A2149F">
        <w:rPr>
          <w:rFonts w:asciiTheme="majorBidi" w:hAnsiTheme="majorBidi" w:cstheme="majorBidi"/>
          <w:sz w:val="32"/>
          <w:szCs w:val="32"/>
          <w:cs/>
        </w:rPr>
        <w:t>กิจกรรม</w:t>
      </w:r>
      <w:r w:rsidRPr="00A2149F">
        <w:rPr>
          <w:rFonts w:asciiTheme="majorBidi" w:hAnsiTheme="majorBidi" w:cstheme="majorBidi"/>
          <w:sz w:val="32"/>
          <w:szCs w:val="32"/>
          <w:cs/>
        </w:rPr>
        <w:t>ทัศนศึกษา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จาก</w:t>
      </w:r>
      <w:r w:rsidRPr="00A2149F">
        <w:rPr>
          <w:rFonts w:asciiTheme="majorBidi" w:hAnsiTheme="majorBidi" w:cstheme="majorBidi"/>
          <w:sz w:val="32"/>
          <w:szCs w:val="32"/>
          <w:cs/>
        </w:rPr>
        <w:t>แหล่งเรียนรู้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ที่หลากหลายภายนอกสถานศึกษา</w:t>
      </w:r>
    </w:p>
    <w:p w14:paraId="78A84113" w14:textId="77777777" w:rsidR="00607ABE" w:rsidRPr="00A2149F" w:rsidRDefault="00607ABE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 xml:space="preserve">2. </w:t>
      </w:r>
      <w:r w:rsidRPr="00A2149F">
        <w:rPr>
          <w:rFonts w:asciiTheme="majorBidi" w:hAnsiTheme="majorBidi" w:cstheme="majorBidi"/>
          <w:sz w:val="32"/>
          <w:szCs w:val="32"/>
          <w:cs/>
        </w:rPr>
        <w:t>เพื่อ</w:t>
      </w:r>
      <w:r w:rsidR="000619C5" w:rsidRPr="00A2149F">
        <w:rPr>
          <w:rFonts w:asciiTheme="majorBidi" w:hAnsiTheme="majorBidi" w:cstheme="majorBidi"/>
          <w:sz w:val="32"/>
          <w:szCs w:val="32"/>
          <w:cs/>
        </w:rPr>
        <w:t>พัฒนาคุณภาพ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นักเรียน</w:t>
      </w:r>
      <w:r w:rsidR="000619C5" w:rsidRPr="00A2149F">
        <w:rPr>
          <w:rFonts w:asciiTheme="majorBidi" w:hAnsiTheme="majorBidi" w:cstheme="majorBidi"/>
          <w:sz w:val="32"/>
          <w:szCs w:val="32"/>
          <w:cs/>
        </w:rPr>
        <w:t>ให้มีทักษะในการแสวงหาความรู้ด้วยตนเอง เป็นบุคคลใฝ่รู้ใฝ่เรียน</w:t>
      </w:r>
      <w:r w:rsidR="003C0850" w:rsidRPr="00A2149F">
        <w:rPr>
          <w:rFonts w:asciiTheme="majorBidi" w:hAnsiTheme="majorBidi" w:cstheme="majorBidi"/>
          <w:sz w:val="32"/>
          <w:szCs w:val="32"/>
          <w:cs/>
        </w:rPr>
        <w:t>ในการ</w:t>
      </w:r>
      <w:r w:rsidR="000619C5" w:rsidRPr="00A2149F">
        <w:rPr>
          <w:rFonts w:asciiTheme="majorBidi" w:hAnsiTheme="majorBidi" w:cstheme="majorBidi"/>
          <w:sz w:val="32"/>
          <w:szCs w:val="32"/>
          <w:cs/>
        </w:rPr>
        <w:t xml:space="preserve"> พัฒนาตนเอง </w:t>
      </w:r>
    </w:p>
    <w:p w14:paraId="69D573DB" w14:textId="77777777" w:rsidR="0025172A" w:rsidRPr="00A2149F" w:rsidRDefault="002B00A6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</w:p>
    <w:p w14:paraId="3CCA7F70" w14:textId="77777777" w:rsidR="0060799E" w:rsidRPr="00A2149F" w:rsidRDefault="00626898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3F87AE39" w14:textId="77777777" w:rsidR="00E15CE2" w:rsidRPr="00A2149F" w:rsidRDefault="001B78AB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A2149F">
        <w:rPr>
          <w:rFonts w:asciiTheme="majorBidi" w:eastAsia="Cordia New" w:hAnsiTheme="majorBidi" w:cstheme="majorBidi"/>
          <w:sz w:val="32"/>
          <w:szCs w:val="32"/>
        </w:rPr>
        <w:br/>
      </w:r>
      <w:r w:rsidR="00E15CE2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ab/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ab/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1</w:t>
      </w:r>
      <w:r w:rsidR="00720120" w:rsidRPr="00A2149F">
        <w:rPr>
          <w:rFonts w:asciiTheme="majorBidi" w:hAnsiTheme="majorBidi" w:cstheme="majorBidi"/>
          <w:sz w:val="32"/>
          <w:szCs w:val="32"/>
        </w:rPr>
        <w:t>)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นักเรียนชั้นมัธยมศึกษาปีที่ </w:t>
      </w:r>
      <w:r w:rsidR="00607ABE" w:rsidRPr="00A2149F">
        <w:rPr>
          <w:rFonts w:asciiTheme="majorBidi" w:hAnsiTheme="majorBidi" w:cstheme="majorBidi"/>
          <w:sz w:val="32"/>
          <w:szCs w:val="32"/>
        </w:rPr>
        <w:t>6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 xml:space="preserve">เข้าร่วมกิจกรรมทัศนศึกษา </w:t>
      </w:r>
      <w:r w:rsidR="00CA7749" w:rsidRPr="00A2149F">
        <w:rPr>
          <w:rFonts w:asciiTheme="majorBidi" w:hAnsiTheme="majorBidi" w:cstheme="majorBidi"/>
          <w:sz w:val="32"/>
          <w:szCs w:val="32"/>
          <w:cs/>
        </w:rPr>
        <w:t>ร</w:t>
      </w:r>
      <w:r w:rsidR="00ED72B5" w:rsidRPr="00A2149F">
        <w:rPr>
          <w:rFonts w:asciiTheme="majorBidi" w:hAnsiTheme="majorBidi" w:cstheme="majorBidi"/>
          <w:sz w:val="32"/>
          <w:szCs w:val="32"/>
          <w:cs/>
        </w:rPr>
        <w:t xml:space="preserve">้อยละ 100 </w:t>
      </w:r>
    </w:p>
    <w:p w14:paraId="5333A5EF" w14:textId="77777777" w:rsidR="00912768" w:rsidRPr="00A2149F" w:rsidRDefault="00912768" w:rsidP="00A2149F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2</w:t>
      </w:r>
      <w:r w:rsidR="00720120" w:rsidRPr="00A2149F">
        <w:rPr>
          <w:rFonts w:asciiTheme="majorBidi" w:hAnsiTheme="majorBidi" w:cstheme="majorBidi"/>
          <w:sz w:val="32"/>
          <w:szCs w:val="32"/>
        </w:rPr>
        <w:t>)</w:t>
      </w:r>
      <w:r w:rsidRPr="00A2149F">
        <w:rPr>
          <w:rFonts w:asciiTheme="majorBidi" w:hAnsiTheme="majorBidi" w:cstheme="majorBidi"/>
          <w:sz w:val="32"/>
          <w:szCs w:val="32"/>
          <w:cs/>
        </w:rPr>
        <w:t xml:space="preserve"> นักเรียนชั้นมัธยมศึกษาปีที่ </w:t>
      </w:r>
      <w:r w:rsidRPr="00A2149F">
        <w:rPr>
          <w:rFonts w:asciiTheme="majorBidi" w:hAnsiTheme="majorBidi" w:cstheme="majorBidi"/>
          <w:sz w:val="32"/>
          <w:szCs w:val="32"/>
        </w:rPr>
        <w:t>6</w:t>
      </w:r>
      <w:r w:rsidRPr="00A2149F">
        <w:rPr>
          <w:rFonts w:asciiTheme="majorBidi" w:hAnsiTheme="majorBidi" w:cstheme="majorBidi"/>
          <w:sz w:val="32"/>
          <w:szCs w:val="32"/>
          <w:cs/>
        </w:rPr>
        <w:t xml:space="preserve"> มีความรู้และเกิดทักษะในการแสวงหาความรู้จากกิจกรรมทัศนศึกษา ร้อยละ 100</w:t>
      </w:r>
    </w:p>
    <w:p w14:paraId="46B5202D" w14:textId="77777777" w:rsidR="00607ABE" w:rsidRPr="00A2149F" w:rsidRDefault="001B78AB" w:rsidP="00A2149F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A2149F">
        <w:rPr>
          <w:rFonts w:asciiTheme="majorBidi" w:eastAsia="Cordia New" w:hAnsiTheme="majorBidi" w:cstheme="majorBidi"/>
          <w:sz w:val="32"/>
          <w:szCs w:val="32"/>
        </w:rPr>
        <w:br/>
      </w:r>
      <w:r w:rsidR="00720120" w:rsidRPr="00A2149F">
        <w:rPr>
          <w:rFonts w:asciiTheme="majorBidi" w:hAnsiTheme="majorBidi" w:cstheme="majorBidi"/>
          <w:sz w:val="32"/>
          <w:szCs w:val="32"/>
        </w:rPr>
        <w:t xml:space="preserve"> </w:t>
      </w:r>
      <w:r w:rsidR="00720120" w:rsidRPr="00A2149F">
        <w:rPr>
          <w:rFonts w:asciiTheme="majorBidi" w:hAnsiTheme="majorBidi" w:cstheme="majorBidi"/>
          <w:sz w:val="32"/>
          <w:szCs w:val="32"/>
        </w:rPr>
        <w:tab/>
        <w:t>1)</w:t>
      </w:r>
      <w:r w:rsidR="004E00FE" w:rsidRPr="00A2149F">
        <w:rPr>
          <w:rFonts w:asciiTheme="majorBidi" w:hAnsiTheme="majorBidi" w:cstheme="majorBidi"/>
          <w:sz w:val="32"/>
          <w:szCs w:val="32"/>
        </w:rPr>
        <w:t xml:space="preserve"> 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นักเรียนชั้นมัธยมศึกษาปีที่ </w:t>
      </w:r>
      <w:r w:rsidR="00607ABE" w:rsidRPr="00A2149F">
        <w:rPr>
          <w:rFonts w:asciiTheme="majorBidi" w:hAnsiTheme="majorBidi" w:cstheme="majorBidi"/>
          <w:sz w:val="32"/>
          <w:szCs w:val="32"/>
        </w:rPr>
        <w:t>6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768" w:rsidRPr="00A2149F">
        <w:rPr>
          <w:rFonts w:asciiTheme="majorBidi" w:hAnsiTheme="majorBidi" w:cstheme="majorBidi"/>
          <w:sz w:val="32"/>
          <w:szCs w:val="32"/>
          <w:cs/>
        </w:rPr>
        <w:t>มีความรู้ที่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>ได้ศึกษาแหล่งเรียนรู้และลงมือปฏิบัติเพื่อให้</w:t>
      </w:r>
    </w:p>
    <w:p w14:paraId="2DA03F3B" w14:textId="77777777" w:rsidR="004E00FE" w:rsidRPr="00A2149F" w:rsidRDefault="00607ABE" w:rsidP="00A2149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เกิดความรู้นำไปใช้ในชีวิตประจำวันได้หลากหลาย</w:t>
      </w:r>
    </w:p>
    <w:p w14:paraId="77A68EF3" w14:textId="77777777" w:rsidR="0025172A" w:rsidRPr="00A2149F" w:rsidRDefault="00720120" w:rsidP="00A2149F">
      <w:pPr>
        <w:spacing w:after="0" w:line="20" w:lineRule="atLeast"/>
        <w:ind w:firstLine="1418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2149F">
        <w:rPr>
          <w:rFonts w:asciiTheme="majorBidi" w:hAnsiTheme="majorBidi" w:cstheme="majorBidi"/>
          <w:sz w:val="32"/>
          <w:szCs w:val="32"/>
        </w:rPr>
        <w:t>2)</w:t>
      </w:r>
      <w:r w:rsidR="004E00FE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นักเรียนชั้นมัธยมศึกษาปีที่ </w:t>
      </w:r>
      <w:r w:rsidR="00607ABE" w:rsidRPr="00A2149F">
        <w:rPr>
          <w:rFonts w:asciiTheme="majorBidi" w:hAnsiTheme="majorBidi" w:cstheme="majorBidi"/>
          <w:sz w:val="32"/>
          <w:szCs w:val="32"/>
        </w:rPr>
        <w:t>6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0850" w:rsidRPr="00A2149F">
        <w:rPr>
          <w:rFonts w:asciiTheme="majorBidi" w:hAnsiTheme="majorBidi" w:cstheme="majorBidi"/>
          <w:sz w:val="32"/>
          <w:szCs w:val="32"/>
          <w:cs/>
        </w:rPr>
        <w:t>มีทักษะในการแสวงหาความรู้ด้วยตนเอง เป็นบุคคลใฝ่รู้ใฝ่เรียนในการพัฒนาตนเอง</w:t>
      </w:r>
    </w:p>
    <w:p w14:paraId="4BC6FC49" w14:textId="77777777" w:rsidR="003C0850" w:rsidRPr="00A2149F" w:rsidRDefault="003C0850" w:rsidP="00A2149F">
      <w:pPr>
        <w:spacing w:after="0" w:line="20" w:lineRule="atLeast"/>
        <w:ind w:firstLine="72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BC947AD" w14:textId="77777777" w:rsidR="0060799E" w:rsidRPr="00A2149F" w:rsidRDefault="002B00A6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63CF7271" w14:textId="77777777" w:rsidR="00607ABE" w:rsidRPr="00A2149F" w:rsidRDefault="001E316A" w:rsidP="00A2149F">
      <w:pPr>
        <w:spacing w:after="0" w:line="20" w:lineRule="atLeast"/>
        <w:ind w:left="1004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 xml:space="preserve">เขตห้ามล่าสัตว์ป่าถ้ำผาท่าพล อำเภอเนินมะปราง </w:t>
      </w:r>
      <w:r w:rsidR="00607ABE" w:rsidRPr="00A2149F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Pr="00A2149F">
        <w:rPr>
          <w:rFonts w:asciiTheme="majorBidi" w:hAnsiTheme="majorBidi" w:cstheme="majorBidi"/>
          <w:sz w:val="32"/>
          <w:szCs w:val="32"/>
          <w:cs/>
        </w:rPr>
        <w:t>พิษณุโลก</w:t>
      </w:r>
    </w:p>
    <w:p w14:paraId="2866348A" w14:textId="77777777" w:rsidR="00720120" w:rsidRPr="00A2149F" w:rsidRDefault="00720120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3FA63A7" w14:textId="77777777" w:rsidR="008E51B1" w:rsidRPr="00A2149F" w:rsidRDefault="008E51B1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7CDEF7B" w14:textId="77777777" w:rsidR="008E51B1" w:rsidRPr="00A2149F" w:rsidRDefault="008E51B1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2693E96" w14:textId="77777777" w:rsidR="008E51B1" w:rsidRPr="00A2149F" w:rsidRDefault="008E51B1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A92F8D3" w14:textId="77777777" w:rsidR="008E51B1" w:rsidRPr="00A2149F" w:rsidRDefault="008E51B1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D307209" w14:textId="77777777" w:rsidR="004C36C6" w:rsidRPr="00A2149F" w:rsidRDefault="004C36C6" w:rsidP="00A2149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A2149F" w14:paraId="1072EAC1" w14:textId="77777777" w:rsidTr="00A93056">
        <w:tc>
          <w:tcPr>
            <w:tcW w:w="675" w:type="dxa"/>
          </w:tcPr>
          <w:p w14:paraId="36939AB6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7A310FB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5CF575C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1E5726A9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A2149F" w14:paraId="676DB23E" w14:textId="77777777" w:rsidTr="00A93056">
        <w:tc>
          <w:tcPr>
            <w:tcW w:w="675" w:type="dxa"/>
          </w:tcPr>
          <w:p w14:paraId="23A49AEC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CD81B09" w14:textId="77777777" w:rsidR="004C36C6" w:rsidRPr="00A2149F" w:rsidRDefault="004C36C6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  <w:r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607ABE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ทัศนศึกษา</w:t>
            </w:r>
            <w:r w:rsidR="00650A19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</w:t>
            </w:r>
            <w:r w:rsidR="001E316A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อุทยานแห่งชาติ เขตรักษาพันธุ์สัตว์ป่า</w:t>
            </w:r>
          </w:p>
          <w:p w14:paraId="0992172B" w14:textId="77777777" w:rsidR="00F10799" w:rsidRPr="00A2149F" w:rsidRDefault="00F10799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54" w:type="dxa"/>
          </w:tcPr>
          <w:p w14:paraId="448F7981" w14:textId="77777777" w:rsidR="004C36C6" w:rsidRPr="00A2149F" w:rsidRDefault="00A42EEE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332B82"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14:paraId="4F351C22" w14:textId="77777777" w:rsidR="00AA4F99" w:rsidRPr="00A2149F" w:rsidRDefault="00AA4F99" w:rsidP="00A2149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607ABE"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675" w:type="dxa"/>
          </w:tcPr>
          <w:p w14:paraId="43852F20" w14:textId="77777777" w:rsidR="00F10799" w:rsidRPr="00A2149F" w:rsidRDefault="00607ABE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คณะครูชั้นมัธยมศึกษาปีที่ </w:t>
            </w:r>
            <w:r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</w:tr>
    </w:tbl>
    <w:p w14:paraId="765BE9A2" w14:textId="77777777" w:rsidR="000C7ED1" w:rsidRPr="00A2149F" w:rsidRDefault="000C7ED1" w:rsidP="00A2149F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7"/>
        <w:gridCol w:w="1840"/>
      </w:tblGrid>
      <w:tr w:rsidR="000C7ED1" w:rsidRPr="00A2149F" w14:paraId="341C0F75" w14:textId="77777777" w:rsidTr="00137D65">
        <w:trPr>
          <w:trHeight w:val="357"/>
        </w:trPr>
        <w:tc>
          <w:tcPr>
            <w:tcW w:w="1526" w:type="dxa"/>
          </w:tcPr>
          <w:p w14:paraId="3F1EE862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ไตรมาสที่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1         </w:t>
            </w:r>
          </w:p>
        </w:tc>
        <w:tc>
          <w:tcPr>
            <w:tcW w:w="1417" w:type="dxa"/>
          </w:tcPr>
          <w:p w14:paraId="1FC5CD3F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เม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ย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14:paraId="025FB4F8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2CAE41B9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30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มิ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ย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0C7ED1" w:rsidRPr="00A2149F" w14:paraId="7003D617" w14:textId="77777777" w:rsidTr="00137D65">
        <w:tc>
          <w:tcPr>
            <w:tcW w:w="1526" w:type="dxa"/>
          </w:tcPr>
          <w:p w14:paraId="3389BD4B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ไตรมาสที่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2         </w:t>
            </w:r>
          </w:p>
        </w:tc>
        <w:tc>
          <w:tcPr>
            <w:tcW w:w="1417" w:type="dxa"/>
          </w:tcPr>
          <w:p w14:paraId="462FAC27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14:paraId="2DEC4011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5B62953B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30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ย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0C7ED1" w:rsidRPr="00A2149F" w14:paraId="0090AC3F" w14:textId="77777777" w:rsidTr="00137D65">
        <w:tc>
          <w:tcPr>
            <w:tcW w:w="1526" w:type="dxa"/>
          </w:tcPr>
          <w:p w14:paraId="5E393281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ไตรมาสที่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3          </w:t>
            </w:r>
          </w:p>
        </w:tc>
        <w:tc>
          <w:tcPr>
            <w:tcW w:w="1417" w:type="dxa"/>
          </w:tcPr>
          <w:p w14:paraId="53536C55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ต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14:paraId="426FE12E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591E758E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31 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ธ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0C7ED1" w:rsidRPr="00A2149F" w14:paraId="2209E5EF" w14:textId="77777777" w:rsidTr="00137D65">
        <w:tc>
          <w:tcPr>
            <w:tcW w:w="1526" w:type="dxa"/>
          </w:tcPr>
          <w:p w14:paraId="492C9054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ไตรมาสที่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4         </w:t>
            </w:r>
          </w:p>
        </w:tc>
        <w:tc>
          <w:tcPr>
            <w:tcW w:w="1417" w:type="dxa"/>
          </w:tcPr>
          <w:p w14:paraId="4DA9BD22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ม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65</w:t>
            </w:r>
          </w:p>
        </w:tc>
        <w:tc>
          <w:tcPr>
            <w:tcW w:w="286" w:type="dxa"/>
          </w:tcPr>
          <w:p w14:paraId="03C9A5C2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69E8C63C" w14:textId="77777777" w:rsidR="000C7ED1" w:rsidRPr="00A2149F" w:rsidRDefault="000C7ED1" w:rsidP="00A2149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มี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DD2A2C" w:rsidRPr="00A2149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65</w:t>
            </w:r>
          </w:p>
        </w:tc>
      </w:tr>
    </w:tbl>
    <w:p w14:paraId="129357BC" w14:textId="4404DBE2" w:rsidR="00165F42" w:rsidRPr="00A2149F" w:rsidRDefault="00165F42" w:rsidP="00A2149F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2149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214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2149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A2149F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3999772D" w14:textId="77777777" w:rsidR="001A4000" w:rsidRPr="00A2149F" w:rsidRDefault="00165F42" w:rsidP="00A2149F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A2149F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A2149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เงินงบประมาณ</w:t>
      </w:r>
      <w:r w:rsidR="001A4000" w:rsidRPr="00A2149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59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820</w:t>
      </w:r>
      <w:r w:rsidR="003F1FFF" w:rsidRPr="00A2149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1A4000" w:rsidRPr="00A2149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บาท </w:t>
      </w:r>
    </w:p>
    <w:p w14:paraId="4F7DD5CF" w14:textId="77777777" w:rsidR="002D61AE" w:rsidRPr="00A2149F" w:rsidRDefault="002D61AE" w:rsidP="00A2149F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996461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เรียนฟรี </w:t>
      </w:r>
      <w:r w:rsidR="00996461" w:rsidRPr="00A2149F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96461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ปี</w:t>
      </w:r>
      <w:r w:rsidR="00996461" w:rsidRPr="00A2149F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59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1E316A" w:rsidRPr="00A214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820</w:t>
      </w:r>
      <w:r w:rsidR="003F1FFF" w:rsidRPr="00A2149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3F1FFF" w:rsidRPr="00A2149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บาท</w:t>
      </w:r>
    </w:p>
    <w:p w14:paraId="38FA47BC" w14:textId="77777777" w:rsidR="00165F42" w:rsidRPr="00A2149F" w:rsidRDefault="00165F42" w:rsidP="00A2149F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332B82" w:rsidRPr="00A2149F" w14:paraId="2BE14A25" w14:textId="77777777" w:rsidTr="002D61AE">
        <w:tc>
          <w:tcPr>
            <w:tcW w:w="938" w:type="dxa"/>
            <w:vMerge w:val="restart"/>
          </w:tcPr>
          <w:p w14:paraId="0C037ACE" w14:textId="77777777" w:rsidR="00B25702" w:rsidRPr="00A2149F" w:rsidRDefault="00B25702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C8ADE50" w14:textId="77777777" w:rsidR="00B25702" w:rsidRPr="00A2149F" w:rsidRDefault="00B25702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767FAD14" w14:textId="77777777" w:rsidR="00B25702" w:rsidRPr="00A2149F" w:rsidRDefault="00B25702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1B1FC896" w14:textId="77777777" w:rsidR="00B25702" w:rsidRPr="00A2149F" w:rsidRDefault="00B25702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2D5EE0C2" w14:textId="77777777" w:rsidR="00B25702" w:rsidRPr="00A2149F" w:rsidRDefault="00B25702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A2149F" w14:paraId="4C2857DB" w14:textId="77777777" w:rsidTr="002D61AE">
        <w:tc>
          <w:tcPr>
            <w:tcW w:w="938" w:type="dxa"/>
            <w:vMerge/>
          </w:tcPr>
          <w:p w14:paraId="7CE634D8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268646A5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850EB4E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235FCE21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2D7383B5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439087AD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1AB1D848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33C3133B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5DC58670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7DC365E1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61AE" w:rsidRPr="00A2149F" w14:paraId="0925B024" w14:textId="77777777" w:rsidTr="002D61AE">
        <w:tc>
          <w:tcPr>
            <w:tcW w:w="938" w:type="dxa"/>
          </w:tcPr>
          <w:p w14:paraId="42BF54C9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1246FE5" w14:textId="77777777" w:rsidR="009E4AE1" w:rsidRPr="00A2149F" w:rsidRDefault="009E4AE1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ติดต่อ ประสานงาน</w:t>
            </w:r>
          </w:p>
          <w:p w14:paraId="2DE58BF8" w14:textId="77777777" w:rsidR="009E4AE1" w:rsidRPr="00A2149F" w:rsidRDefault="009E4AE1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สถานที่ทัศนศึกษา</w:t>
            </w:r>
          </w:p>
          <w:p w14:paraId="5A377286" w14:textId="77777777" w:rsidR="009E4AE1" w:rsidRPr="00A2149F" w:rsidRDefault="009E4AE1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D3165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ขออนุญาตสำนักงานเขตพื้นที่การศึกษามัธยมศึกษา</w:t>
            </w:r>
            <w:r w:rsidR="00DA4CB4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สุโขทัย</w:t>
            </w:r>
            <w:r w:rsidR="00ED3165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C3158D2" w14:textId="77777777" w:rsidR="00ED3165" w:rsidRPr="00A2149F" w:rsidRDefault="00ED3165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ขออนุญาตผู้ปกครอง</w:t>
            </w:r>
          </w:p>
          <w:p w14:paraId="2C293779" w14:textId="77777777" w:rsidR="002D61AE" w:rsidRPr="00A2149F" w:rsidRDefault="00D678BC" w:rsidP="00A2149F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E4AE1" w:rsidRPr="00A2149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9E4AE1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จัดจ้างรถไปทัศนศึกษา</w:t>
            </w:r>
          </w:p>
          <w:p w14:paraId="4441E5DD" w14:textId="77777777" w:rsidR="003E2CC5" w:rsidRPr="00A2149F" w:rsidRDefault="00D678BC" w:rsidP="00A2149F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="00ED3165" w:rsidRPr="00A2149F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="001E6C80"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ED3165"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รายงานสรุปผลการไป </w:t>
            </w:r>
          </w:p>
          <w:p w14:paraId="2F1C1F03" w14:textId="77777777" w:rsidR="00ED3165" w:rsidRPr="00A2149F" w:rsidRDefault="00ED3165" w:rsidP="00A2149F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ทัศนศึกษา</w:t>
            </w:r>
          </w:p>
        </w:tc>
        <w:tc>
          <w:tcPr>
            <w:tcW w:w="851" w:type="dxa"/>
          </w:tcPr>
          <w:p w14:paraId="64DE73C1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450B9FC2" w14:textId="77777777" w:rsidR="002D61AE" w:rsidRPr="00A2149F" w:rsidRDefault="000F3AD4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59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820</w:t>
            </w:r>
          </w:p>
        </w:tc>
        <w:tc>
          <w:tcPr>
            <w:tcW w:w="851" w:type="dxa"/>
          </w:tcPr>
          <w:p w14:paraId="69FCBDD9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200C2F03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0E743F43" w14:textId="77777777" w:rsidR="002D61AE" w:rsidRPr="00A2149F" w:rsidRDefault="002D61AE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CABB785" w14:textId="77777777" w:rsidR="002D61AE" w:rsidRPr="00A2149F" w:rsidRDefault="003F1FFF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begin"/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=</w:instrTex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instrText>SUM(ABOVE)</w:instrTex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</w:instrTex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separate"/>
            </w:r>
            <w:r w:rsidR="000F3AD4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59</w:t>
            </w:r>
            <w:r w:rsidR="000F3AD4" w:rsidRPr="00A21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F3AD4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820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709" w:type="dxa"/>
          </w:tcPr>
          <w:p w14:paraId="02AC3C6A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49672D8" w14:textId="77777777" w:rsidR="002D61AE" w:rsidRPr="00A2149F" w:rsidRDefault="002D61AE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AC09520" w14:textId="77777777" w:rsidR="002D61AE" w:rsidRPr="00A2149F" w:rsidRDefault="000F3AD4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59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820</w:t>
            </w:r>
          </w:p>
        </w:tc>
      </w:tr>
      <w:tr w:rsidR="00431D3C" w:rsidRPr="00A2149F" w14:paraId="5836B780" w14:textId="77777777" w:rsidTr="002D61AE">
        <w:tc>
          <w:tcPr>
            <w:tcW w:w="9039" w:type="dxa"/>
            <w:gridSpan w:val="9"/>
          </w:tcPr>
          <w:p w14:paraId="05E2FB72" w14:textId="77777777" w:rsidR="002D61AE" w:rsidRPr="00A2149F" w:rsidRDefault="002D61AE" w:rsidP="00A2149F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6FD4F7E3" w14:textId="77777777" w:rsidR="002D61AE" w:rsidRPr="00A2149F" w:rsidRDefault="000F3AD4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59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820</w:t>
            </w:r>
          </w:p>
        </w:tc>
      </w:tr>
    </w:tbl>
    <w:p w14:paraId="3321837D" w14:textId="77777777" w:rsidR="0060799E" w:rsidRPr="00A2149F" w:rsidRDefault="007A444A" w:rsidP="00A2149F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A2149F" w14:paraId="3E642EF3" w14:textId="77777777" w:rsidTr="00FE128F">
        <w:tc>
          <w:tcPr>
            <w:tcW w:w="5670" w:type="dxa"/>
          </w:tcPr>
          <w:p w14:paraId="45B464EC" w14:textId="77777777" w:rsidR="004728D5" w:rsidRPr="00A2149F" w:rsidRDefault="004728D5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34908B20" w14:textId="77777777" w:rsidR="004728D5" w:rsidRPr="00A2149F" w:rsidRDefault="004728D5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83618DA" w14:textId="77777777" w:rsidR="004728D5" w:rsidRPr="00A2149F" w:rsidRDefault="004728D5" w:rsidP="00A2149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A2149F" w14:paraId="297CFD18" w14:textId="77777777" w:rsidTr="00FE128F">
        <w:trPr>
          <w:trHeight w:val="1152"/>
        </w:trPr>
        <w:tc>
          <w:tcPr>
            <w:tcW w:w="5670" w:type="dxa"/>
          </w:tcPr>
          <w:p w14:paraId="2469EC42" w14:textId="77777777" w:rsidR="00C359AD" w:rsidRPr="00A2149F" w:rsidRDefault="00C359A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E995A80" w14:textId="77777777" w:rsidR="00912768" w:rsidRPr="00A2149F" w:rsidRDefault="003B6305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เข้าร่วมกิจกรรมทัศนศึกษา </w:t>
            </w:r>
          </w:p>
          <w:p w14:paraId="2C318EA8" w14:textId="77777777" w:rsidR="00C359AD" w:rsidRPr="00A2149F" w:rsidRDefault="003B6305" w:rsidP="00A2149F">
            <w:pPr>
              <w:spacing w:after="0" w:line="20" w:lineRule="atLeast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12768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มีความรู้และเกิดทักษะในการแสวงหาความรู้จากกิจกรรมทัศนศึกษา </w:t>
            </w:r>
          </w:p>
        </w:tc>
        <w:tc>
          <w:tcPr>
            <w:tcW w:w="1844" w:type="dxa"/>
          </w:tcPr>
          <w:p w14:paraId="043A98AE" w14:textId="77777777" w:rsidR="00C359AD" w:rsidRPr="00A2149F" w:rsidRDefault="00C359A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56FFEFED" w14:textId="77777777" w:rsidR="00C359AD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2148" w:type="dxa"/>
          </w:tcPr>
          <w:p w14:paraId="33A43116" w14:textId="77777777" w:rsidR="00C359AD" w:rsidRPr="00A2149F" w:rsidRDefault="00C359A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FBF89A" w14:textId="77777777" w:rsidR="00C359AD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AA57B0" w:rsidRPr="00A2149F" w14:paraId="687C2090" w14:textId="77777777" w:rsidTr="00FE128F">
        <w:trPr>
          <w:trHeight w:val="1691"/>
        </w:trPr>
        <w:tc>
          <w:tcPr>
            <w:tcW w:w="5670" w:type="dxa"/>
          </w:tcPr>
          <w:p w14:paraId="3B0650B2" w14:textId="77777777" w:rsidR="00AA57B0" w:rsidRPr="00A2149F" w:rsidRDefault="00AA57B0" w:rsidP="00A2149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214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7C52815F" w14:textId="77777777" w:rsidR="00912768" w:rsidRPr="00A2149F" w:rsidRDefault="00912768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      </w:r>
          </w:p>
          <w:p w14:paraId="043A0902" w14:textId="77777777" w:rsidR="00912768" w:rsidRPr="00A2149F" w:rsidRDefault="00912768" w:rsidP="00A2149F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นักเรียนชั้นมัธยมศึกษาปีที่ 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มีทักษะในการแสวงหาความรู้ด้วยตนเอง เป็นบุคคลใฝ่รู้ใฝ่เรียนในการพัฒนาตนเอง</w:t>
            </w:r>
          </w:p>
          <w:p w14:paraId="41784FFE" w14:textId="77777777" w:rsidR="00AA57B0" w:rsidRPr="00A2149F" w:rsidRDefault="00AA57B0" w:rsidP="00A2149F">
            <w:pPr>
              <w:tabs>
                <w:tab w:val="left" w:pos="113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</w:tcPr>
          <w:p w14:paraId="3FA19AF1" w14:textId="77777777" w:rsidR="00AA57B0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35C1D6F5" w14:textId="77777777" w:rsidR="00AA57B0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  <w:p w14:paraId="686052D0" w14:textId="77777777" w:rsidR="00AA57B0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5255DF49" w14:textId="77777777" w:rsidR="00AA57B0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363D8AC" w14:textId="77777777" w:rsidR="00AA57B0" w:rsidRPr="00A2149F" w:rsidRDefault="00AA57B0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7CFA2B98" w14:textId="77777777" w:rsidR="00912768" w:rsidRPr="00A2149F" w:rsidRDefault="00912768" w:rsidP="00A2149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4676D04" w14:textId="77777777" w:rsidR="003919CE" w:rsidRPr="00A2149F" w:rsidRDefault="003919CE" w:rsidP="00A2149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ECE039A" w14:textId="77777777" w:rsidR="00AA57B0" w:rsidRPr="00A2149F" w:rsidRDefault="00AA57B0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>1.</w:t>
      </w:r>
      <w:r w:rsidR="000502DA" w:rsidRPr="00A2149F">
        <w:rPr>
          <w:rFonts w:asciiTheme="majorBidi" w:hAnsiTheme="majorBidi" w:cstheme="majorBidi"/>
          <w:sz w:val="32"/>
          <w:szCs w:val="32"/>
        </w:rPr>
        <w:t xml:space="preserve"> </w:t>
      </w:r>
      <w:r w:rsidRPr="00A2149F">
        <w:rPr>
          <w:rFonts w:asciiTheme="majorBidi" w:hAnsiTheme="majorBidi" w:cstheme="majorBidi"/>
          <w:sz w:val="32"/>
          <w:szCs w:val="32"/>
          <w:cs/>
        </w:rPr>
        <w:t>นักเรียนมีความรู้และประสบการณ์จากการศึกษาแหล่งเรียนรู้นอกสถานที่ทั้งด้านภูมิศาสตร์</w:t>
      </w:r>
    </w:p>
    <w:p w14:paraId="306CF9EC" w14:textId="77777777" w:rsidR="00AA57B0" w:rsidRPr="00A2149F" w:rsidRDefault="00AA57B0" w:rsidP="00A2149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 xml:space="preserve">ธรรมชาติ ภูมิปัญญาท้องถิ่น </w:t>
      </w:r>
      <w:proofErr w:type="spellStart"/>
      <w:r w:rsidRPr="00A2149F">
        <w:rPr>
          <w:rFonts w:asciiTheme="majorBidi" w:hAnsiTheme="majorBidi" w:cstheme="majorBidi"/>
          <w:sz w:val="32"/>
          <w:szCs w:val="32"/>
          <w:cs/>
        </w:rPr>
        <w:t>ศิลป</w:t>
      </w:r>
      <w:proofErr w:type="spellEnd"/>
      <w:r w:rsidRPr="00A2149F">
        <w:rPr>
          <w:rFonts w:asciiTheme="majorBidi" w:hAnsiTheme="majorBidi" w:cstheme="majorBidi"/>
          <w:sz w:val="32"/>
          <w:szCs w:val="32"/>
          <w:cs/>
        </w:rPr>
        <w:t>วัฒนธรรม สามารถนำมาประยุกต์ให้เกิดประโยชน์ต่อตนเอง</w:t>
      </w:r>
    </w:p>
    <w:p w14:paraId="5FBC9771" w14:textId="77777777" w:rsidR="000502DA" w:rsidRPr="00A2149F" w:rsidRDefault="000502DA" w:rsidP="00A2149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2149F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A2149F">
        <w:rPr>
          <w:rFonts w:asciiTheme="majorBidi" w:hAnsiTheme="majorBidi" w:cstheme="majorBidi"/>
          <w:sz w:val="32"/>
          <w:szCs w:val="32"/>
          <w:cs/>
        </w:rPr>
        <w:t xml:space="preserve">นักเรียนได้รับการพัฒนาให้มีทักษะในการแสวงหาความรู้ด้วยตนเอง เป็นคนใฝ่รู้ใฝ่เรียน </w:t>
      </w:r>
      <w:r w:rsidR="00C376E3" w:rsidRPr="00A2149F">
        <w:rPr>
          <w:rFonts w:asciiTheme="majorBidi" w:hAnsiTheme="majorBidi" w:cstheme="majorBidi"/>
          <w:sz w:val="32"/>
          <w:szCs w:val="32"/>
          <w:cs/>
        </w:rPr>
        <w:br/>
      </w:r>
      <w:r w:rsidRPr="00A2149F">
        <w:rPr>
          <w:rFonts w:asciiTheme="majorBidi" w:hAnsiTheme="majorBidi" w:cstheme="majorBidi"/>
          <w:sz w:val="32"/>
          <w:szCs w:val="32"/>
          <w:cs/>
        </w:rPr>
        <w:t>พัฒนาตนเองอย่างต่อเนื่อง</w:t>
      </w:r>
    </w:p>
    <w:p w14:paraId="610AB98B" w14:textId="77777777" w:rsidR="00AA57B0" w:rsidRPr="00A2149F" w:rsidRDefault="000502DA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>3</w:t>
      </w:r>
      <w:r w:rsidR="00AA57B0" w:rsidRPr="00A2149F">
        <w:rPr>
          <w:rFonts w:asciiTheme="majorBidi" w:hAnsiTheme="majorBidi" w:cstheme="majorBidi"/>
          <w:sz w:val="32"/>
          <w:szCs w:val="32"/>
        </w:rPr>
        <w:t>.</w:t>
      </w:r>
      <w:r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57B0" w:rsidRPr="00A2149F">
        <w:rPr>
          <w:rFonts w:asciiTheme="majorBidi" w:hAnsiTheme="majorBidi" w:cstheme="majorBidi"/>
          <w:sz w:val="32"/>
          <w:szCs w:val="32"/>
          <w:cs/>
        </w:rPr>
        <w:t>นักเรียนเกิดทักษะและสามารถตัดสินใจเลือกสาขา คณะที่จะเข้าเรียนในอนาคตได้</w:t>
      </w:r>
    </w:p>
    <w:p w14:paraId="737CEE1F" w14:textId="77777777" w:rsidR="000502DA" w:rsidRPr="00A2149F" w:rsidRDefault="000502DA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1AC8194B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097F19CE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6C0DB938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65877AD3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197FD6A2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</w:p>
    <w:p w14:paraId="5859C07E" w14:textId="77777777" w:rsidR="00445FDF" w:rsidRPr="00A2149F" w:rsidRDefault="00445FDF" w:rsidP="00A2149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</w:p>
    <w:p w14:paraId="063A9218" w14:textId="77777777" w:rsidR="004728D5" w:rsidRPr="00A2149F" w:rsidRDefault="00E812B4" w:rsidP="00A2149F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0360EA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CA99B57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B94A7F" w14:textId="77777777" w:rsidR="00D02B05" w:rsidRPr="00A2149F" w:rsidRDefault="00D02B05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6BC792" w14:textId="77777777" w:rsidR="003E2CC5" w:rsidRPr="00A2149F" w:rsidRDefault="003E2CC5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DD41949" w14:textId="77777777" w:rsidR="00D02B05" w:rsidRPr="00A2149F" w:rsidRDefault="00D02B05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CDAD910" w14:textId="77777777" w:rsidR="00445FDF" w:rsidRPr="00A2149F" w:rsidRDefault="00445FD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2C628F5" w14:textId="09745076" w:rsidR="00445FDF" w:rsidRDefault="00445FD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3F6CCC" w14:textId="77777777" w:rsidR="00A2149F" w:rsidRP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71E194C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A2149F">
        <w:rPr>
          <w:rFonts w:asciiTheme="majorBidi" w:hAnsiTheme="majorBidi" w:cstheme="majorBidi"/>
          <w:sz w:val="32"/>
          <w:szCs w:val="32"/>
          <w:cs/>
        </w:rPr>
        <w:t>นาง</w:t>
      </w:r>
      <w:r w:rsidR="00815098" w:rsidRPr="00A2149F">
        <w:rPr>
          <w:rFonts w:asciiTheme="majorBidi" w:hAnsiTheme="majorBidi" w:cstheme="majorBidi"/>
          <w:sz w:val="32"/>
          <w:szCs w:val="32"/>
          <w:cs/>
        </w:rPr>
        <w:t>สาว</w:t>
      </w:r>
      <w:r w:rsidR="00D02B05" w:rsidRPr="00A2149F">
        <w:rPr>
          <w:rFonts w:asciiTheme="majorBidi" w:hAnsiTheme="majorBidi" w:cstheme="majorBidi"/>
          <w:sz w:val="32"/>
          <w:szCs w:val="32"/>
          <w:cs/>
        </w:rPr>
        <w:t>กรรณิการ์  หมู</w:t>
      </w:r>
      <w:proofErr w:type="spellStart"/>
      <w:r w:rsidR="00D02B05" w:rsidRPr="00A2149F">
        <w:rPr>
          <w:rFonts w:asciiTheme="majorBidi" w:hAnsiTheme="majorBidi" w:cstheme="majorBidi"/>
          <w:sz w:val="32"/>
          <w:szCs w:val="32"/>
          <w:cs/>
        </w:rPr>
        <w:t>ปิน</w:t>
      </w:r>
      <w:proofErr w:type="spellEnd"/>
      <w:proofErr w:type="gramEnd"/>
      <w:r w:rsidRPr="00A2149F">
        <w:rPr>
          <w:rFonts w:asciiTheme="majorBidi" w:hAnsiTheme="majorBidi" w:cstheme="majorBidi"/>
          <w:sz w:val="32"/>
          <w:szCs w:val="32"/>
          <w:cs/>
        </w:rPr>
        <w:t>)</w:t>
      </w:r>
    </w:p>
    <w:p w14:paraId="78BD275D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0B9C01D1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AFE591B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AD6B21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9F39074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FF98636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815098" w:rsidRPr="00A2149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815098" w:rsidRPr="00A2149F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A2149F">
        <w:rPr>
          <w:rFonts w:asciiTheme="majorBidi" w:hAnsiTheme="majorBidi" w:cstheme="majorBidi"/>
          <w:sz w:val="32"/>
          <w:szCs w:val="32"/>
          <w:cs/>
        </w:rPr>
        <w:t>)</w:t>
      </w:r>
    </w:p>
    <w:p w14:paraId="329E97D1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หัวหน้าฝ่ายบริหาร</w:t>
      </w:r>
      <w:r w:rsidR="00815098" w:rsidRPr="00A2149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0932EA5F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155EFE5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E0CC34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306C095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516E353" w14:textId="77777777" w:rsidR="006D61E8" w:rsidRPr="00A2149F" w:rsidRDefault="006D61E8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0B1A52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33FD9854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22C98E82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96CC959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D75370B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CD876D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D11FAF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B97A88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069E73EC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7D1E746" w14:textId="77777777" w:rsidR="00A2149F" w:rsidRPr="0021392D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56ACA5F3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55E490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D27BBD3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19A66FA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40803C1" w14:textId="77777777" w:rsidR="00A2149F" w:rsidRDefault="00A2149F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A41B1E6" w14:textId="4B6D8805" w:rsidR="00426B4D" w:rsidRPr="00A2149F" w:rsidRDefault="00426B4D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5529F26" w14:textId="77777777" w:rsidR="00426B4D" w:rsidRPr="00A2149F" w:rsidRDefault="00426B4D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F47274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ทัศนศึกษา</w:t>
      </w:r>
      <w:r w:rsidR="00ED3165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ระดับ</w:t>
      </w:r>
      <w:r w:rsidR="00F47274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 w:rsidR="00F47274" w:rsidRPr="00A2149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F70DF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="00FF70DF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F47274" w:rsidRPr="00A2149F">
        <w:rPr>
          <w:rFonts w:asciiTheme="majorBidi" w:eastAsia="Times New Roman" w:hAnsiTheme="majorBidi" w:cstheme="majorBidi"/>
          <w:b/>
          <w:bCs/>
          <w:sz w:val="32"/>
          <w:szCs w:val="32"/>
        </w:rPr>
        <w:t>05.5</w:t>
      </w:r>
      <w:r w:rsidR="00165713" w:rsidRPr="00A214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DB01912" w14:textId="77777777" w:rsidR="00426B4D" w:rsidRPr="00A2149F" w:rsidRDefault="00426B4D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165713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บริหาร</w:t>
      </w:r>
      <w:r w:rsidR="00FF70DF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77BE9E14" w14:textId="77777777" w:rsidR="00F6024A" w:rsidRPr="00A2149F" w:rsidRDefault="00426B4D" w:rsidP="00A2149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Pr="00A2149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F6024A" w:rsidRPr="00A2149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0F3AD4" w:rsidRPr="00A2149F">
        <w:rPr>
          <w:rFonts w:asciiTheme="majorBidi" w:eastAsia="Angsana New" w:hAnsiTheme="majorBidi" w:cstheme="majorBidi"/>
          <w:b/>
          <w:bCs/>
          <w:sz w:val="32"/>
          <w:szCs w:val="32"/>
        </w:rPr>
        <w:t>59,820</w:t>
      </w:r>
      <w:r w:rsidR="003F1FFF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65713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F6024A"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F6024A" w:rsidRPr="00A2149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F1FFF" w:rsidRPr="00A2149F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66C35D99" w14:textId="77777777" w:rsidR="00165713" w:rsidRPr="00A2149F" w:rsidRDefault="00854123" w:rsidP="00A2149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2149F">
        <w:rPr>
          <w:rFonts w:asciiTheme="majorBidi" w:hAnsiTheme="majorBidi" w:cstheme="majorBidi"/>
          <w:sz w:val="32"/>
          <w:szCs w:val="32"/>
        </w:rPr>
        <w:t>___________________</w:t>
      </w:r>
      <w:r w:rsidR="00165713" w:rsidRPr="00A2149F">
        <w:rPr>
          <w:rFonts w:asciiTheme="majorBidi" w:hAnsiTheme="majorBidi" w:cstheme="majorBidi"/>
          <w:sz w:val="32"/>
          <w:szCs w:val="32"/>
        </w:rPr>
        <w:t>__________________________________</w:t>
      </w:r>
      <w:r w:rsidR="008C44EE" w:rsidRPr="00A2149F">
        <w:rPr>
          <w:rFonts w:asciiTheme="majorBidi" w:hAnsiTheme="majorBidi" w:cstheme="majorBidi"/>
          <w:sz w:val="32"/>
          <w:szCs w:val="32"/>
        </w:rPr>
        <w:t>___________________________</w:t>
      </w:r>
    </w:p>
    <w:p w14:paraId="6FEAABFE" w14:textId="77777777" w:rsidR="00A41003" w:rsidRPr="00A2149F" w:rsidRDefault="00A41003" w:rsidP="00A2149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8D52151" w14:textId="77777777" w:rsidR="00854123" w:rsidRPr="00A2149F" w:rsidRDefault="00854123" w:rsidP="00A2149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1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214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1D3C" w:rsidRPr="00A214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94AEF" w:rsidRPr="00A2149F">
        <w:rPr>
          <w:rFonts w:asciiTheme="majorBidi" w:hAnsiTheme="majorBidi" w:cstheme="majorBidi"/>
          <w:b/>
          <w:bCs/>
          <w:sz w:val="32"/>
          <w:szCs w:val="32"/>
          <w:cs/>
        </w:rPr>
        <w:t>กิจกรรม ทัศนศึกษาแหล่งเรียนรู้อุทยานแห่งชาติ เขตรักษาพันธุ์สัตว์ป่า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59"/>
        <w:gridCol w:w="1619"/>
        <w:gridCol w:w="1439"/>
        <w:gridCol w:w="1089"/>
        <w:gridCol w:w="1642"/>
      </w:tblGrid>
      <w:tr w:rsidR="00C45F49" w:rsidRPr="00A2149F" w14:paraId="4D204235" w14:textId="77777777" w:rsidTr="000E16DD">
        <w:tc>
          <w:tcPr>
            <w:tcW w:w="1006" w:type="dxa"/>
          </w:tcPr>
          <w:p w14:paraId="436BE596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9" w:type="dxa"/>
          </w:tcPr>
          <w:p w14:paraId="1D537812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6321671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6A93C6F6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9" w:type="dxa"/>
          </w:tcPr>
          <w:p w14:paraId="4244CA5F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41473C7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FAA8E41" w14:textId="77777777" w:rsidR="00C45F49" w:rsidRPr="00A2149F" w:rsidRDefault="00C45F49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93DA6" w:rsidRPr="00A2149F" w14:paraId="2193AF7E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C8FD" w14:textId="77777777" w:rsidR="00893DA6" w:rsidRPr="00A2149F" w:rsidRDefault="00893DA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4AB" w14:textId="77777777" w:rsidR="00893DA6" w:rsidRPr="00A2149F" w:rsidRDefault="000E16D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ค่าจ้างเหมารถไปทัศนศึกษา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707" w14:textId="77777777" w:rsidR="00893DA6" w:rsidRPr="00A2149F" w:rsidRDefault="00AC2B15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E16DD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1F9C" w14:textId="77777777" w:rsidR="00893DA6" w:rsidRPr="00A2149F" w:rsidRDefault="00AC2B15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E16DD" w:rsidRPr="00A2149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E7B" w14:textId="77777777" w:rsidR="00893DA6" w:rsidRPr="00A2149F" w:rsidRDefault="000F3AD4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0E16DD" w:rsidRPr="00A2149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DA370" w14:textId="77777777" w:rsidR="00893DA6" w:rsidRPr="00A2149F" w:rsidRDefault="002D11B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121F1D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เรียนฟรี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93DA6" w:rsidRPr="00A2149F" w14:paraId="2057BC9F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4A44" w14:textId="77777777" w:rsidR="00893DA6" w:rsidRPr="00A2149F" w:rsidRDefault="00893DA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F636" w14:textId="77777777" w:rsidR="00893DA6" w:rsidRPr="00A2149F" w:rsidRDefault="000E16D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ค่าอาหารนักเรียน 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317C" w14:textId="77777777" w:rsidR="00893DA6" w:rsidRPr="00A2149F" w:rsidRDefault="00033098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185</w:t>
            </w:r>
            <w:r w:rsidR="000E16DD" w:rsidRPr="00A214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E16DD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0E9" w14:textId="77777777" w:rsidR="00893DA6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C78" w14:textId="77777777" w:rsidR="00893DA6" w:rsidRPr="00A2149F" w:rsidRDefault="00033098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AADFC7" w14:textId="77777777" w:rsidR="00893DA6" w:rsidRPr="00A2149F" w:rsidRDefault="00893DA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3DA6" w:rsidRPr="00A2149F" w14:paraId="55475F82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E5D1" w14:textId="77777777" w:rsidR="00893DA6" w:rsidRPr="00A2149F" w:rsidRDefault="00893DA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CC2" w14:textId="77777777" w:rsidR="00893DA6" w:rsidRPr="00A2149F" w:rsidRDefault="000E16D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05A8" w14:textId="77777777" w:rsidR="00893DA6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614" w14:textId="77777777" w:rsidR="00893DA6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202" w14:textId="77777777" w:rsidR="00893DA6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720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62145" w14:textId="77777777" w:rsidR="00893DA6" w:rsidRPr="00A2149F" w:rsidRDefault="00893DA6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E16DD" w:rsidRPr="00A2149F" w14:paraId="019254A3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D96A" w14:textId="77777777" w:rsidR="000E16DD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385" w14:textId="77777777" w:rsidR="000E16DD" w:rsidRPr="00A2149F" w:rsidRDefault="000E16DD" w:rsidP="00A2149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ค่าเข้าชม</w:t>
            </w:r>
            <w:r w:rsidR="00627706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141" w14:textId="77777777" w:rsidR="000E16DD" w:rsidRPr="00A2149F" w:rsidRDefault="00775AC4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185</w:t>
            </w:r>
            <w:r w:rsidRPr="00A214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F94" w14:textId="77777777" w:rsidR="000E16DD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037" w14:textId="77777777" w:rsidR="000E16DD" w:rsidRPr="00A2149F" w:rsidRDefault="00775AC4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627706"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A2149F">
              <w:rPr>
                <w:rFonts w:asciiTheme="majorBidi" w:hAnsiTheme="majorBidi" w:cstheme="majorBidi"/>
                <w:sz w:val="32"/>
                <w:szCs w:val="32"/>
                <w:cs/>
              </w:rPr>
              <w:t>700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2D23" w14:textId="77777777" w:rsidR="000E16DD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E16DD" w:rsidRPr="00A2149F" w14:paraId="20863569" w14:textId="77777777" w:rsidTr="00231E39">
        <w:tblPrEx>
          <w:tblLook w:val="04A0" w:firstRow="1" w:lastRow="0" w:firstColumn="1" w:lastColumn="0" w:noHBand="0" w:noVBand="1"/>
        </w:tblPrEx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982D" w14:textId="77777777" w:rsidR="000E16DD" w:rsidRPr="00A2149F" w:rsidRDefault="000E16DD" w:rsidP="00A2149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E192" w14:textId="77777777" w:rsidR="000E16DD" w:rsidRPr="00A2149F" w:rsidRDefault="000F3AD4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49F">
              <w:rPr>
                <w:rFonts w:asciiTheme="majorBidi" w:hAnsiTheme="majorBidi" w:cstheme="majorBidi"/>
                <w:sz w:val="32"/>
                <w:szCs w:val="32"/>
              </w:rPr>
              <w:t>59,820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98093" w14:textId="77777777" w:rsidR="000E16DD" w:rsidRPr="00A2149F" w:rsidRDefault="000E16DD" w:rsidP="00A2149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7BBC4DA" w14:textId="77777777" w:rsidR="002D61AE" w:rsidRPr="00A2149F" w:rsidRDefault="002D61AE" w:rsidP="00A2149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97BB284" w14:textId="77777777" w:rsidR="00131348" w:rsidRPr="00A2149F" w:rsidRDefault="00131348" w:rsidP="00A2149F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797C4B31" w14:textId="77777777" w:rsidR="00131348" w:rsidRPr="00A2149F" w:rsidRDefault="00131348" w:rsidP="00A2149F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305D7D74" w14:textId="77777777" w:rsidR="00EB35FF" w:rsidRPr="00A2149F" w:rsidRDefault="00EB35FF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0DA29F4A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32C58CAF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5FB2F542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6F77BD17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5F9E0C92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4D552890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5701E8E3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7F503EBA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448365D9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7FE70E78" w14:textId="77777777" w:rsidR="00292AF4" w:rsidRPr="00A2149F" w:rsidRDefault="00292AF4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5E230D39" w14:textId="77777777" w:rsidR="00522F49" w:rsidRPr="00A2149F" w:rsidRDefault="00522F49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01BF38D3" w14:textId="77777777" w:rsidR="00522F49" w:rsidRPr="00A2149F" w:rsidRDefault="00522F49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p w14:paraId="1FF3A675" w14:textId="77777777" w:rsidR="00522F49" w:rsidRPr="00A2149F" w:rsidRDefault="00522F49" w:rsidP="00A2149F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color w:val="FF0000"/>
          <w:lang w:bidi="th-TH"/>
        </w:rPr>
      </w:pPr>
    </w:p>
    <w:sectPr w:rsidR="00522F49" w:rsidRPr="00A2149F" w:rsidSect="00A2149F">
      <w:headerReference w:type="default" r:id="rId9"/>
      <w:pgSz w:w="11906" w:h="16838"/>
      <w:pgMar w:top="1440" w:right="1440" w:bottom="1134" w:left="1440" w:header="708" w:footer="708" w:gutter="0"/>
      <w:pgNumType w:start="3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ED77B" w14:textId="77777777" w:rsidR="00C06124" w:rsidRDefault="00C06124" w:rsidP="002B00A6">
      <w:pPr>
        <w:spacing w:after="0" w:line="240" w:lineRule="auto"/>
      </w:pPr>
      <w:r>
        <w:separator/>
      </w:r>
    </w:p>
  </w:endnote>
  <w:endnote w:type="continuationSeparator" w:id="0">
    <w:p w14:paraId="15722C0B" w14:textId="77777777" w:rsidR="00C06124" w:rsidRDefault="00C06124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525E" w14:textId="77777777" w:rsidR="00C06124" w:rsidRDefault="00C06124" w:rsidP="002B00A6">
      <w:pPr>
        <w:spacing w:after="0" w:line="240" w:lineRule="auto"/>
      </w:pPr>
      <w:r>
        <w:separator/>
      </w:r>
    </w:p>
  </w:footnote>
  <w:footnote w:type="continuationSeparator" w:id="0">
    <w:p w14:paraId="45E6521E" w14:textId="77777777" w:rsidR="00C06124" w:rsidRDefault="00C06124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061384"/>
      <w:docPartObj>
        <w:docPartGallery w:val="Page Numbers (Top of Page)"/>
        <w:docPartUnique/>
      </w:docPartObj>
    </w:sdtPr>
    <w:sdtContent>
      <w:p w14:paraId="0C4BD188" w14:textId="70CDD7F3" w:rsidR="00A2149F" w:rsidRDefault="00A2149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C1DEE72" w14:textId="77777777" w:rsidR="00A2149F" w:rsidRDefault="00A214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17BD"/>
    <w:rsid w:val="00017F64"/>
    <w:rsid w:val="000213D3"/>
    <w:rsid w:val="00033098"/>
    <w:rsid w:val="0003606F"/>
    <w:rsid w:val="000502DA"/>
    <w:rsid w:val="00050C73"/>
    <w:rsid w:val="000618B2"/>
    <w:rsid w:val="000619C5"/>
    <w:rsid w:val="0008164A"/>
    <w:rsid w:val="00093F55"/>
    <w:rsid w:val="000A1414"/>
    <w:rsid w:val="000C7ED1"/>
    <w:rsid w:val="000D257F"/>
    <w:rsid w:val="000D4CCF"/>
    <w:rsid w:val="000D6337"/>
    <w:rsid w:val="000E16DD"/>
    <w:rsid w:val="000E5305"/>
    <w:rsid w:val="000E5E47"/>
    <w:rsid w:val="000F3AD4"/>
    <w:rsid w:val="000F5E8F"/>
    <w:rsid w:val="00104026"/>
    <w:rsid w:val="00121F1D"/>
    <w:rsid w:val="00127D37"/>
    <w:rsid w:val="00131348"/>
    <w:rsid w:val="001334C5"/>
    <w:rsid w:val="00146021"/>
    <w:rsid w:val="00154225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D7263"/>
    <w:rsid w:val="001E316A"/>
    <w:rsid w:val="001E350A"/>
    <w:rsid w:val="001E6C80"/>
    <w:rsid w:val="001E7B6D"/>
    <w:rsid w:val="001F4282"/>
    <w:rsid w:val="00234E60"/>
    <w:rsid w:val="00236D25"/>
    <w:rsid w:val="0025172A"/>
    <w:rsid w:val="002544FB"/>
    <w:rsid w:val="00274ADD"/>
    <w:rsid w:val="00281EB2"/>
    <w:rsid w:val="00292AF4"/>
    <w:rsid w:val="002A7FD0"/>
    <w:rsid w:val="002B00A6"/>
    <w:rsid w:val="002B15EF"/>
    <w:rsid w:val="002C31A5"/>
    <w:rsid w:val="002D11B6"/>
    <w:rsid w:val="002D16C0"/>
    <w:rsid w:val="002D50E7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B6305"/>
    <w:rsid w:val="003C0850"/>
    <w:rsid w:val="003D46D6"/>
    <w:rsid w:val="003E2CC5"/>
    <w:rsid w:val="003E6DE2"/>
    <w:rsid w:val="003E7817"/>
    <w:rsid w:val="003F0489"/>
    <w:rsid w:val="003F1FFF"/>
    <w:rsid w:val="0041415D"/>
    <w:rsid w:val="004226FE"/>
    <w:rsid w:val="00426B4D"/>
    <w:rsid w:val="00431D3C"/>
    <w:rsid w:val="00437E3F"/>
    <w:rsid w:val="00445FDF"/>
    <w:rsid w:val="0046041E"/>
    <w:rsid w:val="004728D5"/>
    <w:rsid w:val="0048036C"/>
    <w:rsid w:val="00492FD8"/>
    <w:rsid w:val="00494D66"/>
    <w:rsid w:val="004C36C6"/>
    <w:rsid w:val="004E00FE"/>
    <w:rsid w:val="004E156A"/>
    <w:rsid w:val="004E7175"/>
    <w:rsid w:val="004F1198"/>
    <w:rsid w:val="004F304C"/>
    <w:rsid w:val="005020CA"/>
    <w:rsid w:val="00506C9B"/>
    <w:rsid w:val="005147FF"/>
    <w:rsid w:val="00522F49"/>
    <w:rsid w:val="00547866"/>
    <w:rsid w:val="00576188"/>
    <w:rsid w:val="005A138D"/>
    <w:rsid w:val="005A6D03"/>
    <w:rsid w:val="005F7879"/>
    <w:rsid w:val="0060799E"/>
    <w:rsid w:val="00607ABE"/>
    <w:rsid w:val="006154B2"/>
    <w:rsid w:val="0061588F"/>
    <w:rsid w:val="00624FBF"/>
    <w:rsid w:val="00626568"/>
    <w:rsid w:val="00626898"/>
    <w:rsid w:val="00627706"/>
    <w:rsid w:val="00644044"/>
    <w:rsid w:val="00650A19"/>
    <w:rsid w:val="00653F8F"/>
    <w:rsid w:val="006609C8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20120"/>
    <w:rsid w:val="007547EC"/>
    <w:rsid w:val="00761B71"/>
    <w:rsid w:val="00775AC4"/>
    <w:rsid w:val="00782C83"/>
    <w:rsid w:val="007A14FF"/>
    <w:rsid w:val="007A2121"/>
    <w:rsid w:val="007A444A"/>
    <w:rsid w:val="007A5EE9"/>
    <w:rsid w:val="007C0EB8"/>
    <w:rsid w:val="007D4376"/>
    <w:rsid w:val="007E278E"/>
    <w:rsid w:val="007F4678"/>
    <w:rsid w:val="00800F10"/>
    <w:rsid w:val="0080231C"/>
    <w:rsid w:val="00815098"/>
    <w:rsid w:val="008227A5"/>
    <w:rsid w:val="00854123"/>
    <w:rsid w:val="00857F3D"/>
    <w:rsid w:val="00864656"/>
    <w:rsid w:val="00873BCB"/>
    <w:rsid w:val="00881163"/>
    <w:rsid w:val="0088181A"/>
    <w:rsid w:val="00885F43"/>
    <w:rsid w:val="00887AD7"/>
    <w:rsid w:val="0089027B"/>
    <w:rsid w:val="00893DA6"/>
    <w:rsid w:val="008A7629"/>
    <w:rsid w:val="008B6262"/>
    <w:rsid w:val="008C44EE"/>
    <w:rsid w:val="008D1587"/>
    <w:rsid w:val="008D64DC"/>
    <w:rsid w:val="008E4100"/>
    <w:rsid w:val="008E51B1"/>
    <w:rsid w:val="008F0EB0"/>
    <w:rsid w:val="0090693D"/>
    <w:rsid w:val="00912211"/>
    <w:rsid w:val="00912768"/>
    <w:rsid w:val="00934849"/>
    <w:rsid w:val="00947661"/>
    <w:rsid w:val="00950885"/>
    <w:rsid w:val="00964257"/>
    <w:rsid w:val="009738A8"/>
    <w:rsid w:val="009874CB"/>
    <w:rsid w:val="00994AD2"/>
    <w:rsid w:val="00994F46"/>
    <w:rsid w:val="00996461"/>
    <w:rsid w:val="009C5D15"/>
    <w:rsid w:val="009D376F"/>
    <w:rsid w:val="009E4AE1"/>
    <w:rsid w:val="009E60B0"/>
    <w:rsid w:val="009E74F6"/>
    <w:rsid w:val="009F0907"/>
    <w:rsid w:val="00A1758C"/>
    <w:rsid w:val="00A2149F"/>
    <w:rsid w:val="00A2405A"/>
    <w:rsid w:val="00A2465F"/>
    <w:rsid w:val="00A265EC"/>
    <w:rsid w:val="00A41003"/>
    <w:rsid w:val="00A42BDB"/>
    <w:rsid w:val="00A42EEE"/>
    <w:rsid w:val="00A559DE"/>
    <w:rsid w:val="00A7639D"/>
    <w:rsid w:val="00A93056"/>
    <w:rsid w:val="00AA4860"/>
    <w:rsid w:val="00AA4F99"/>
    <w:rsid w:val="00AA57B0"/>
    <w:rsid w:val="00AB3063"/>
    <w:rsid w:val="00AC2B15"/>
    <w:rsid w:val="00AC7FD2"/>
    <w:rsid w:val="00AF4CA6"/>
    <w:rsid w:val="00B04CF3"/>
    <w:rsid w:val="00B06BD1"/>
    <w:rsid w:val="00B12EBA"/>
    <w:rsid w:val="00B25702"/>
    <w:rsid w:val="00B5156F"/>
    <w:rsid w:val="00B55C2E"/>
    <w:rsid w:val="00B711DB"/>
    <w:rsid w:val="00B902CD"/>
    <w:rsid w:val="00BA1F85"/>
    <w:rsid w:val="00BB6ABF"/>
    <w:rsid w:val="00BD1234"/>
    <w:rsid w:val="00C06124"/>
    <w:rsid w:val="00C26022"/>
    <w:rsid w:val="00C359AD"/>
    <w:rsid w:val="00C376E3"/>
    <w:rsid w:val="00C41DCA"/>
    <w:rsid w:val="00C45F49"/>
    <w:rsid w:val="00C84735"/>
    <w:rsid w:val="00CA0233"/>
    <w:rsid w:val="00CA7749"/>
    <w:rsid w:val="00CF3246"/>
    <w:rsid w:val="00D01B80"/>
    <w:rsid w:val="00D02B05"/>
    <w:rsid w:val="00D03775"/>
    <w:rsid w:val="00D073F4"/>
    <w:rsid w:val="00D27DA2"/>
    <w:rsid w:val="00D339AB"/>
    <w:rsid w:val="00D373D2"/>
    <w:rsid w:val="00D50E24"/>
    <w:rsid w:val="00D5241C"/>
    <w:rsid w:val="00D6344E"/>
    <w:rsid w:val="00D6735A"/>
    <w:rsid w:val="00D678BC"/>
    <w:rsid w:val="00D75CD9"/>
    <w:rsid w:val="00DA249B"/>
    <w:rsid w:val="00DA4CB4"/>
    <w:rsid w:val="00DB1684"/>
    <w:rsid w:val="00DB794D"/>
    <w:rsid w:val="00DC162B"/>
    <w:rsid w:val="00DC2763"/>
    <w:rsid w:val="00DD10E3"/>
    <w:rsid w:val="00DD2A2C"/>
    <w:rsid w:val="00DE42DC"/>
    <w:rsid w:val="00DF4CCD"/>
    <w:rsid w:val="00E103F2"/>
    <w:rsid w:val="00E1291C"/>
    <w:rsid w:val="00E15CE2"/>
    <w:rsid w:val="00E25034"/>
    <w:rsid w:val="00E42DEA"/>
    <w:rsid w:val="00E51714"/>
    <w:rsid w:val="00E77EDE"/>
    <w:rsid w:val="00E80274"/>
    <w:rsid w:val="00E812B4"/>
    <w:rsid w:val="00E923CF"/>
    <w:rsid w:val="00EA1128"/>
    <w:rsid w:val="00EA492D"/>
    <w:rsid w:val="00EB1A17"/>
    <w:rsid w:val="00EB35FF"/>
    <w:rsid w:val="00EB5495"/>
    <w:rsid w:val="00ED192B"/>
    <w:rsid w:val="00ED3165"/>
    <w:rsid w:val="00ED72B5"/>
    <w:rsid w:val="00EF1D09"/>
    <w:rsid w:val="00EF7C2D"/>
    <w:rsid w:val="00F05E70"/>
    <w:rsid w:val="00F06888"/>
    <w:rsid w:val="00F10799"/>
    <w:rsid w:val="00F10930"/>
    <w:rsid w:val="00F11CC4"/>
    <w:rsid w:val="00F3707D"/>
    <w:rsid w:val="00F47274"/>
    <w:rsid w:val="00F54C0A"/>
    <w:rsid w:val="00F6024A"/>
    <w:rsid w:val="00F63B1C"/>
    <w:rsid w:val="00F94AEF"/>
    <w:rsid w:val="00FA2C8B"/>
    <w:rsid w:val="00FA5F5B"/>
    <w:rsid w:val="00FA6478"/>
    <w:rsid w:val="00FB20F1"/>
    <w:rsid w:val="00FC6AD1"/>
    <w:rsid w:val="00FD085E"/>
    <w:rsid w:val="00FD5AD6"/>
    <w:rsid w:val="00FE128F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1B01"/>
  <w15:docId w15:val="{5AE1E464-DE85-478A-B53E-C23883F0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B71CB-3DA9-4EE0-9E7B-1023C963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5906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14</cp:revision>
  <cp:lastPrinted>2019-03-08T02:57:00Z</cp:lastPrinted>
  <dcterms:created xsi:type="dcterms:W3CDTF">2021-03-08T07:27:00Z</dcterms:created>
  <dcterms:modified xsi:type="dcterms:W3CDTF">2021-06-18T08:18:00Z</dcterms:modified>
</cp:coreProperties>
</file>